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06/06/2026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Lucia  Guimarães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22/04/1987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300997060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lucia.nobuyasu@gmail.com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+351916096516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Female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