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Ivo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+351914900872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263604740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ivogs3@gmail.com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2620-400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Dina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+351968216795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Ivo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