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katerina  gorkovenko</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15.1.1991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+4407465963069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kgorkovenko@yahoo.co.uk</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