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rosina petrova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29.10.1994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+359889491292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rosinazhp@gmail.com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ermina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2.5.2023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