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jose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tomaz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+351935790874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263785246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otters-retread1e@icloud.com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2770-039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08/05/2007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jose tomaz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