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Kowalik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+48509060875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Kowalik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Emilia Kowalik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Stanisław Trocha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