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Irene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Martinez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48775256F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5/4/1995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+34664186641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irene_mart_oviedo@hotmail.com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6/6/2026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6/6/2026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Irene Martinez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