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valentina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zanovello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25.3.1985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+393922147077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dirtbikemxracing@liberi.it</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gogo</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31.7.2014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daniel</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19.4.2014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simone</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11.1.2012 г.</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greta</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20.2.2016 г.</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federico</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15.10.2012 г.</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