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Lever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+3590887339925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michaelcycle66@googlemail.com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