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Fernando  Álvarez Legisima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39510463M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26/06/2003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feralvarezlegisima@gmail.com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+34611477672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