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latacha latacha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+48696476891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