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Kaleb Mira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Mateusz Wilczynski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