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ivelina  petrova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27.5.2005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+3590895528555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ivelinapetrova2005@abv.bg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