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Burdzy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+48661412268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Kaja burdzy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Nikodem Burdzy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