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Ивайло Илиев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+359883319453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Боян Илиев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22.8.2021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