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stanek oźmina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+48698902480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laura szturemska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04.03.2015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