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Walaszczyk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+48661692345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Bartek Walaszczyk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