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Bezruchko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+48729678276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Vitalii Bezruchko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