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Federica Prisco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PRSFRC88E55D325W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15/05/1988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Emma Ciardi, 34, Mira, VE, Italia Mira, VE, Italia 30034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federicaprisco@yahoo.it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+393474147443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Matilde Dalla chiara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DLLMLD18M43D325Z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03/08/2018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13/06/2026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