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Andreia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Pasadas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+351927585775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262539276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andreiacpasadas@gmail.com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2950-115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23/05/2002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25/06/2026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Andreia Pasadas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