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viory erdanella tanoni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15/03/1995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Persada No.868, Kerobokan Kelod,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+620895400098280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vioryerdanella@gmail.com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