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fedir zurba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+48794427719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pior zurba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zurba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wera zurba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miki zurba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26.06.2021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