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Álvaro Vizcaino de Julian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9/6/2026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