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Lisandro  Di Giacomo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55733059B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lichumolina01@gmail.com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+34665217597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