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Matczuk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+48667739546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13.05.1985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Wiktoria Matczuk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Szymon Matczuk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