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Мехмед Дедеев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4.5.1995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dedeev@abv.bg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+359897539159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Ариф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16.7.2013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9.7.2013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Мохарем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16.7.2013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Зейд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14.8.2021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Елвие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17.8.2021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Хюсеин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8.6.2021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Мелек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15.6.2021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