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Muszyński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+48536367748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Blanka Muszyńska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