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Dąbrowska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daria16161616@onet.pl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+48570975402 ,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