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Abel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Casado Ramos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49242637M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9/12/2000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+34654234534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abelito_sanvi_00@hotmail.es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Abel Casado Ramos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