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Skorupa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+48665976998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01.04.1986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Skorupa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