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Amber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Arnold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+4407902654796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Cairnfield Circle Aberdeen AB21 9LU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9LU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ambermayarnold@outlook.com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Aidan Wells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+4407765490461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