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Alessandra Pastore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PSTLSN99E43L736L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03/05/1999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Maria Montessori, 37, Chirignago-Zelarino, Venezia VE, Italia Chirignago-Zelarino, VE, Italia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pastore.alessandra03@gmail.com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+393890496673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