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Malina Wiśniewska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+48501855118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Ryszard Wiśniewski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