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Perez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48096119Z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16/2/2000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+34601289101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ana.pc2000@gmail.com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26/6/2026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26/6/2026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Ana Perez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