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Петя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Софрониева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24.11.1978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+359887424599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pp_koceva@yahoo.com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Пртър Софрониев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17.10.2014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28.6.2026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