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цвета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кроснарова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21.11.1984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+359884919197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krosnarova84@gmail.com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пламен кроснаров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14.5.2015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20.6.2026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