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Gallei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29.12.1968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Falteracker, Heppenheim (Bergstraße)-Erbach,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+49062521247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