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koper-bednarska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+48506052509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bianka bednarska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