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9 Visarend Stree Malelane,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+27845241985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2026/06/28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Lily  , with birthdate 2017/03/09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William , with birthdate 2018/07/17</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Aimee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Le Roux</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8505240050088</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