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Wawok Marciniak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kbittner@wp.pl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+48664723232 ,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Wojtek Wawok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01.08.2011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