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Mukoid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+48888877505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18.08.1988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Tadeusz Mukoid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Martyna Szczepaniak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