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Marc-André Visalli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