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GIAN MARCO</w:t>
            </w:r>
            <w:r>
              <w:rPr>
                <w:lang w:val="it-IT"/>
              </w:rPr>
              <w:t xml:space="preserve">  </w:t>
            </w:r>
            <w:r w:rsidRPr="004D2665">
              <w:rPr>
                <w:lang w:val="it-IT"/>
              </w:rPr>
              <w:t>RUSTICELLI</w:t>
            </w:r>
          </w:p>
        </w:tc>
      </w:tr>
      <w:tr w:rsidR="004D2665" w:rsidTr="00344755" w14:paraId="28AD18EB" w14:textId="77777777">
        <w:trPr>
          <w:trHeight w:val="838"/>
        </w:trPr>
        <w:tc>
          <w:tcPr>
            <w:tcW w:w="2694" w:type="dxa"/>
          </w:tcPr>
          <w:p w:rsidR="004D2665" w:rsidP="004D2665" w:rsidRDefault="004D2665" w14:paraId="019F31D4" w14:textId="364D667E">
            <w:pPr>
              <w:rPr>
                <w:lang w:val="it-IT"/>
              </w:rPr>
            </w:pPr>
            <w:r w:rsidRPr="004D2665">
              <w:rPr>
                <w:lang w:val="it-IT"/>
              </w:rPr>
              <w:t>Nato a</w:t>
            </w:r>
            <w:r>
              <w:rPr>
                <w:lang w:val="it-IT"/>
              </w:rPr>
              <w:t xml:space="preserve"> </w:t>
            </w:r>
            <w:r w:rsidRPr="00E17251" w:rsidR="00E17251">
              <w:rPr>
                <w:lang w:val="it-IT"/>
              </w:rPr>
              <w:t>San Giovanni in Persiceto, BO, Italia</w:t>
            </w:r>
          </w:p>
        </w:tc>
        <w:tc>
          <w:tcPr>
            <w:tcW w:w="3685" w:type="dxa"/>
            <w:gridSpan w:val="3"/>
          </w:tcPr>
          <w:p w:rsidR="004D2665" w:rsidP="004D2665" w:rsidRDefault="004D2665" w14:paraId="53473BC0" w14:textId="34EB4696">
            <w:pPr>
              <w:rPr>
                <w:lang w:val="it-IT"/>
              </w:rPr>
            </w:pPr>
            <w:r w:rsidRPr="004D2665">
              <w:rPr>
                <w:lang w:val="it-IT"/>
              </w:rPr>
              <w:t>Il</w:t>
            </w:r>
            <w:r>
              <w:rPr>
                <w:lang w:val="it-IT"/>
              </w:rPr>
              <w:t xml:space="preserve"> </w:t>
            </w:r>
            <w:r w:rsidR="00E17251">
              <w:rPr>
                <w:lang w:val="it-IT"/>
              </w:rPr>
              <w:t xml:space="preserve"> </w:t>
            </w:r>
            <w:r w:rsidRPr="00E17251" w:rsidR="00E17251">
              <w:rPr>
                <w:lang w:val="it-IT"/>
              </w:rPr>
              <w:t>19/04/1992</w:t>
            </w:r>
          </w:p>
        </w:tc>
        <w:tc>
          <w:tcPr>
            <w:tcW w:w="3827" w:type="dxa"/>
            <w:gridSpan w:val="2"/>
          </w:tcPr>
          <w:p w:rsidR="004D2665" w:rsidP="004D2665" w:rsidRDefault="007B10BA" w14:paraId="6ECC1542" w14:textId="275A149D">
            <w:pPr>
              <w:rPr>
                <w:lang w:val="it-IT"/>
              </w:rPr>
            </w:pPr>
            <w:r w:rsidRPr="007B10BA">
              <w:rPr>
                <w:lang w:val="it-IT"/>
              </w:rPr>
              <w:t>residente in</w:t>
            </w:r>
            <w:r>
              <w:rPr>
                <w:lang w:val="it-IT"/>
              </w:rPr>
              <w:t xml:space="preserve"> </w:t>
            </w:r>
            <w:r w:rsidRPr="00E17251" w:rsidR="00E17251">
              <w:rPr>
                <w:lang w:val="it-IT"/>
              </w:rPr>
              <w:t>San Giovanni in Persiceto, BO, Italia</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San Giovanni in Persiceto, BO, Italia</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+393493612788</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james.rusty92@gmail.com</w:t>
            </w:r>
          </w:p>
        </w:tc>
        <w:tc>
          <w:tcPr>
            <w:tcW w:w="4252" w:type="dxa"/>
            <w:gridSpan w:val="3"/>
          </w:tcPr>
          <w:p w:rsidR="005D74B3" w:rsidP="004D2665" w:rsidRDefault="005D74B3" w14:paraId="2A0DC20E" w14:textId="759016CA">
            <w:pPr>
              <w:rPr>
                <w:lang w:val="it-IT"/>
              </w:rPr>
            </w:pPr>
            <w:r w:rsidRPr="005D74B3">
              <w:rPr>
                <w:lang w:val="it-IT"/>
              </w:rPr>
              <w:t>Codice Fiscale</w:t>
            </w:r>
            <w:r>
              <w:rPr>
                <w:lang w:val="it-IT"/>
              </w:rPr>
              <w:t xml:space="preserve"> </w:t>
            </w:r>
            <w:r w:rsidRPr="00634502" w:rsidR="00634502">
              <w:rPr>
                <w:lang w:val="it-IT"/>
              </w:rPr>
              <w:t>RSTGMR92D19G467P</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420ED6" w14:paraId="1F03663B" w14:textId="53A362B2">
      <w:pPr>
        <w:ind w:left="708"/>
        <w:rPr>
          <w:lang w:val="it-IT"/>
        </w:rPr>
      </w:pPr>
      <w:r w:rsidRPr="00420ED6">
        <w:rPr>
          <w:lang w:val="it-IT"/>
        </w:rPr>
        <w:t>di essere tesserato al Centro Nazionale Sportivo Libertas APS</w:t>
      </w:r>
    </w:p>
    <w:p w:rsidR="00420ED6" w:rsidP="00420ED6" w:rsidRDefault="00420ED6" w14:paraId="41746A58" w14:textId="77777777">
      <w:pPr>
        <w:ind w:left="708"/>
        <w:rPr>
          <w:lang w:val="it-IT"/>
        </w:rPr>
      </w:pPr>
    </w:p>
    <w:p w:rsidR="00420ED6" w:rsidP="00420ED6" w:rsidRDefault="00420ED6" w14:paraId="3011C209" w14:textId="46F7E4B3">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26/06/2026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diffusione di immagini e video riprese acquisite in fase di tesseramento, durante gli allenamenti, e/o durante competizioni 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lastRenderedPageBreak/>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lastRenderedPageBreak/>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(b) impedirebbe l’organizzazione e gestione delle 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lastRenderedPageBreak/>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lastRenderedPageBreak/>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26/06/2026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GIAN MARCO RUSTICELLI</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95B" w14:textId="77777777" w:rsidR="00DB23C0" w:rsidRDefault="00DB23C0" w:rsidP="004D2665">
      <w:pPr>
        <w:spacing w:after="0" w:line="240" w:lineRule="auto"/>
      </w:pPr>
      <w:r>
        <w:separator/>
      </w:r>
    </w:p>
  </w:endnote>
  <w:endnote w:type="continuationSeparator" w:id="0">
    <w:p w14:paraId="77229C28" w14:textId="77777777" w:rsidR="00DB23C0" w:rsidRDefault="00DB23C0"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B806" w14:textId="77777777" w:rsidR="00DB23C0" w:rsidRDefault="00DB23C0" w:rsidP="004D2665">
      <w:pPr>
        <w:spacing w:after="0" w:line="240" w:lineRule="auto"/>
      </w:pPr>
      <w:r>
        <w:separator/>
      </w:r>
    </w:p>
  </w:footnote>
  <w:footnote w:type="continuationSeparator" w:id="0">
    <w:p w14:paraId="70BFA835" w14:textId="77777777" w:rsidR="00DB23C0" w:rsidRDefault="00DB23C0"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1E24D0"/>
    <w:rsid w:val="00282A6B"/>
    <w:rsid w:val="00306102"/>
    <w:rsid w:val="00344755"/>
    <w:rsid w:val="00396AEE"/>
    <w:rsid w:val="003C194A"/>
    <w:rsid w:val="003E5B90"/>
    <w:rsid w:val="00420ED6"/>
    <w:rsid w:val="004D2665"/>
    <w:rsid w:val="00542367"/>
    <w:rsid w:val="005673A2"/>
    <w:rsid w:val="005711AB"/>
    <w:rsid w:val="005C248A"/>
    <w:rsid w:val="005C44F5"/>
    <w:rsid w:val="005D74B3"/>
    <w:rsid w:val="00634502"/>
    <w:rsid w:val="006B3A0C"/>
    <w:rsid w:val="007B10BA"/>
    <w:rsid w:val="00807E69"/>
    <w:rsid w:val="008869F8"/>
    <w:rsid w:val="0096677E"/>
    <w:rsid w:val="00994870"/>
    <w:rsid w:val="009E79B5"/>
    <w:rsid w:val="00AC4F15"/>
    <w:rsid w:val="00B86F54"/>
    <w:rsid w:val="00CB654B"/>
    <w:rsid w:val="00CE7870"/>
    <w:rsid w:val="00D75814"/>
    <w:rsid w:val="00DB23C0"/>
    <w:rsid w:val="00E10322"/>
    <w:rsid w:val="00E14824"/>
    <w:rsid w:val="00E17251"/>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2301</Words>
  <Characters>13122</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2025-03-12T07:54:00Z</dcterms:created>
  <dcterms:modified xsi:type="dcterms:W3CDTF">2025-03-24T08:17:00Z</dcterms:modified>
</cp:coreProperties>
</file>