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wiolast3@gmail.com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+48662582832 ,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Magdalena Woźna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