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Szajek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+48519186469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Mikołaj Szajek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