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Cristiana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Correia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13/03/1985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+351916287383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cris25correia@gmail.com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10/06/2026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