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Gabriel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Ramos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95148930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24/12/1990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+34607277271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ramosg24@gmail.com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Gabriel Ramos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