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Sasha Usolova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Batu Bolong No.26,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+79264644019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usolova@gmail.com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