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Kilb</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Hendric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16.05.2003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Bergstraße 2, Rodalben,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+4917614627275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