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Sarah Beck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17/12/1989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Raya Seseh, Munggu, Kabupaten de Badung, Bali, Indonésie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+32495507023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srhh-h@hotmail.com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